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43" w:rsidRDefault="00E66D43" w:rsidP="00E66D43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汉口学院图书馆论文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查收查引申请表</w:t>
      </w:r>
      <w:proofErr w:type="gramEnd"/>
    </w:p>
    <w:tbl>
      <w:tblPr>
        <w:tblpPr w:leftFromText="180" w:rightFromText="180" w:vertAnchor="text" w:tblpX="192" w:tblpY="5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388"/>
        <w:gridCol w:w="1406"/>
        <w:gridCol w:w="44"/>
        <w:gridCol w:w="4063"/>
      </w:tblGrid>
      <w:tr w:rsidR="00E66D43" w:rsidTr="00397055">
        <w:trPr>
          <w:trHeight w:val="864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2388" w:type="dxa"/>
          </w:tcPr>
          <w:p w:rsidR="00E66D43" w:rsidRDefault="00E66D43" w:rsidP="0039705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所属部门</w:t>
            </w:r>
          </w:p>
        </w:tc>
        <w:tc>
          <w:tcPr>
            <w:tcW w:w="4107" w:type="dxa"/>
            <w:gridSpan w:val="2"/>
          </w:tcPr>
          <w:p w:rsidR="00E66D43" w:rsidRDefault="00E66D43" w:rsidP="0039705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939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申请人联系方式</w:t>
            </w:r>
          </w:p>
        </w:tc>
        <w:tc>
          <w:tcPr>
            <w:tcW w:w="2388" w:type="dxa"/>
          </w:tcPr>
          <w:p w:rsidR="00E66D43" w:rsidRDefault="00E66D43" w:rsidP="0039705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申请用途</w:t>
            </w:r>
          </w:p>
        </w:tc>
        <w:tc>
          <w:tcPr>
            <w:tcW w:w="4107" w:type="dxa"/>
            <w:gridSpan w:val="2"/>
          </w:tcPr>
          <w:p w:rsidR="00E66D43" w:rsidRDefault="00E66D43" w:rsidP="0039705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903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期刊论文</w:t>
            </w:r>
          </w:p>
        </w:tc>
        <w:tc>
          <w:tcPr>
            <w:tcW w:w="2388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E66D43" w:rsidRDefault="00E66D43" w:rsidP="0039705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会议论文</w:t>
            </w:r>
          </w:p>
        </w:tc>
        <w:tc>
          <w:tcPr>
            <w:tcW w:w="4107" w:type="dxa"/>
            <w:gridSpan w:val="2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866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论文题名</w:t>
            </w:r>
          </w:p>
        </w:tc>
        <w:tc>
          <w:tcPr>
            <w:tcW w:w="7901" w:type="dxa"/>
            <w:gridSpan w:val="4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1228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388" w:type="dxa"/>
          </w:tcPr>
          <w:p w:rsidR="00E66D43" w:rsidRDefault="00E66D43" w:rsidP="0039705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0" w:type="dxa"/>
            <w:gridSpan w:val="2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出版时间</w:t>
            </w:r>
          </w:p>
        </w:tc>
        <w:tc>
          <w:tcPr>
            <w:tcW w:w="4063" w:type="dxa"/>
          </w:tcPr>
          <w:p w:rsidR="00E66D43" w:rsidRDefault="00E66D43" w:rsidP="0039705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1228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来源信息</w:t>
            </w:r>
          </w:p>
        </w:tc>
        <w:tc>
          <w:tcPr>
            <w:tcW w:w="7901" w:type="dxa"/>
            <w:gridSpan w:val="4"/>
          </w:tcPr>
          <w:p w:rsidR="00E66D43" w:rsidRDefault="00E66D43" w:rsidP="0039705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1228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收录数据库</w:t>
            </w:r>
          </w:p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（选填）</w:t>
            </w:r>
          </w:p>
        </w:tc>
        <w:tc>
          <w:tcPr>
            <w:tcW w:w="7901" w:type="dxa"/>
            <w:gridSpan w:val="4"/>
          </w:tcPr>
          <w:p w:rsidR="00E66D43" w:rsidRDefault="00E66D43" w:rsidP="0039705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E66D43" w:rsidRDefault="00E66D43" w:rsidP="00E66D43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E66D43" w:rsidRDefault="00E66D43" w:rsidP="00E66D43">
      <w:pPr>
        <w:rPr>
          <w:rFonts w:ascii="仿宋" w:eastAsia="仿宋" w:hAnsi="仿宋" w:cs="仿宋" w:hint="eastAsia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注：1、以上基本信息必填。</w:t>
      </w:r>
    </w:p>
    <w:p w:rsidR="00E66D43" w:rsidRDefault="00E66D43" w:rsidP="00E66D43">
      <w:pPr>
        <w:numPr>
          <w:ilvl w:val="0"/>
          <w:numId w:val="1"/>
        </w:numPr>
        <w:rPr>
          <w:rFonts w:ascii="仿宋" w:eastAsia="仿宋" w:hAnsi="仿宋" w:cs="仿宋" w:hint="eastAsia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申请人确保信息的准确性和真实性，否则可能导致检测有误或检索不出结果。</w:t>
      </w:r>
    </w:p>
    <w:p w:rsidR="00E66D43" w:rsidRDefault="00E66D43" w:rsidP="00E66D43">
      <w:pPr>
        <w:numPr>
          <w:ilvl w:val="0"/>
          <w:numId w:val="1"/>
        </w:numPr>
        <w:rPr>
          <w:rFonts w:ascii="仿宋" w:eastAsia="仿宋" w:hAnsi="仿宋" w:cs="仿宋" w:hint="eastAsia"/>
          <w:b/>
          <w:bCs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可查询数据库有：SCI(科学引文索引)-英文版、EI(工程引文索引)-英文版、CPCI-S(科学会议录引文索引)-英文版、CSCD(中国科学引文索引)-中文版、MEDLINE(美国国立医学图书馆)-英文版、SSCI(社会科学引文索引)-英文版、AHCI(人文艺术引文索引)-英文版、CPCI-SSH(社会科学会议录引文索引)-英文版、CSSCI(中国社会科学引文索引)-中文版、ESCI(新兴资源索引)-英文版、Web of Science核心合集收录。</w:t>
      </w:r>
      <w:r>
        <w:rPr>
          <w:rFonts w:ascii="仿宋" w:eastAsia="仿宋" w:hAnsi="仿宋" w:cs="仿宋" w:hint="eastAsia"/>
          <w:b/>
          <w:bCs/>
          <w:szCs w:val="21"/>
        </w:rPr>
        <w:t>SCOPUS(SCOPUS索引).KCI-Korean Journal Database .CNKI学术期刊.CNKI会议论文</w:t>
      </w:r>
    </w:p>
    <w:p w:rsidR="00343326" w:rsidRDefault="00343326">
      <w:bookmarkStart w:id="0" w:name="_GoBack"/>
      <w:bookmarkEnd w:id="0"/>
    </w:p>
    <w:sectPr w:rsidR="00343326">
      <w:pgSz w:w="11906" w:h="16838"/>
      <w:pgMar w:top="1418" w:right="851" w:bottom="1418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D1" w:rsidRDefault="003773D1" w:rsidP="00E66D43">
      <w:r>
        <w:separator/>
      </w:r>
    </w:p>
  </w:endnote>
  <w:endnote w:type="continuationSeparator" w:id="0">
    <w:p w:rsidR="003773D1" w:rsidRDefault="003773D1" w:rsidP="00E6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D1" w:rsidRDefault="003773D1" w:rsidP="00E66D43">
      <w:r>
        <w:separator/>
      </w:r>
    </w:p>
  </w:footnote>
  <w:footnote w:type="continuationSeparator" w:id="0">
    <w:p w:rsidR="003773D1" w:rsidRDefault="003773D1" w:rsidP="00E6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780E2"/>
    <w:multiLevelType w:val="singleLevel"/>
    <w:tmpl w:val="76A780E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32"/>
    <w:rsid w:val="00343326"/>
    <w:rsid w:val="003773D1"/>
    <w:rsid w:val="00A61732"/>
    <w:rsid w:val="00E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D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xt</cp:lastModifiedBy>
  <cp:revision>2</cp:revision>
  <dcterms:created xsi:type="dcterms:W3CDTF">2023-11-15T07:22:00Z</dcterms:created>
  <dcterms:modified xsi:type="dcterms:W3CDTF">2023-11-15T07:22:00Z</dcterms:modified>
</cp:coreProperties>
</file>